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2D" w:rsidRPr="00504D8F" w:rsidRDefault="00490F70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A80626" w:rsidRPr="00124969" w:rsidRDefault="00A80626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r w:rsidRPr="00124969">
        <w:rPr>
          <w:rFonts w:ascii="Times New Roman" w:hAnsi="Times New Roman" w:cs="Times New Roman"/>
          <w:b/>
          <w:bCs/>
          <w:caps/>
          <w:sz w:val="18"/>
          <w:szCs w:val="18"/>
        </w:rPr>
        <w:t>Тематическое планирование</w:t>
      </w:r>
    </w:p>
    <w:p w:rsidR="009915E4" w:rsidRPr="00124969" w:rsidRDefault="009915E4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bookmarkStart w:id="1" w:name="_Toc286403088"/>
      <w:bookmarkEnd w:id="1"/>
    </w:p>
    <w:tbl>
      <w:tblPr>
        <w:tblW w:w="14938" w:type="dxa"/>
        <w:jc w:val="center"/>
        <w:tblInd w:w="-207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04"/>
        <w:gridCol w:w="3491"/>
        <w:gridCol w:w="851"/>
        <w:gridCol w:w="3543"/>
        <w:gridCol w:w="4111"/>
        <w:gridCol w:w="1276"/>
        <w:gridCol w:w="862"/>
      </w:tblGrid>
      <w:tr w:rsidR="00504D8F" w:rsidRPr="00124969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№</w:t>
            </w:r>
          </w:p>
          <w:p w:rsidR="00504D8F" w:rsidRPr="00504D8F" w:rsidRDefault="00504D8F" w:rsidP="00F2742D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Планируемые предметные результаты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 xml:space="preserve">Планируемые </w:t>
            </w:r>
            <w:proofErr w:type="spellStart"/>
            <w:r w:rsidRPr="00504D8F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504D8F">
              <w:rPr>
                <w:rFonts w:ascii="Times New Roman" w:hAnsi="Times New Roman" w:cs="Times New Roman"/>
                <w:b/>
              </w:rPr>
              <w:t xml:space="preserve"> результаты (УУД)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</w:t>
            </w:r>
            <w:proofErr w:type="spellEnd"/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период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Диагностика определения уровня развития ручной умелости (мелкой моторики)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по образцу прямые наклонные линии.  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по образцу;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результат  деятельности.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просить помощи, обращаться за помощью, задавать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Определение развития точности движения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прямые линии с закруглением снизу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сверху.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Исследование координации движения руки и глаза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 и удерживать внимание.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проявлять активность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Пальчиковый театр (пальчиковая гимнастика)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короткие линии с закруглением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3121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Обведение рисунков по контуру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элементы букв; правильно удерживать ручку, располагать тетрадь под наклоном, следить за правильной посадкой, выполнять звуковой анализ слов, обозначающих предмет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Вертикальная штриховка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закруглением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36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Горизонтальная штриховка, знакомство с разлиновкой тетради. Узкая и широкая строка.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плавно наклонные линии с закруглением вверху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на простые вопросы учителя, находить нужную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Лабиринт, безотрывное рисование спирали по контуру, уменьшающиеся и увеличивающиеся фигуры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длинные  наклонные линии с петлей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17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Виды штриховок и обводок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петлей вверху.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Знакомство с элементом - наклонная палочка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плавно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печатную и письменную буквы;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</w:t>
            </w:r>
            <w:proofErr w:type="spellStart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Волшебные фигурки (складывание)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работать со схемами.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  [а] из речи и видеть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</w:t>
            </w:r>
            <w:proofErr w:type="spellStart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 письменной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Повторение заданных фигур, узора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 работать со схемами.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и видеть буквы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Мастерская Деда Мороза (аппликация)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на сравнение, группировку и обобщение элементов письменных букв; располагать тетрадь под наклоном,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обращаться за помощью, задавать вопросы, строить понятные для партнера высказывания; соблюдать правила этикета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Наклонные линии с закруглениями внизу и вверху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Наклонная линия с петелькой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использовать речь для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Овал и полуовал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букву </w:t>
            </w:r>
            <w:proofErr w:type="spellStart"/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,знать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особенность этой буквы, писать под диктовку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располагать тетрадь под наклоном; быть аккуратными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2762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 четверть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Закрепление изученных элементов букв, складывание букв.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сравнение, группировать и обобщать элементы письменных букв; располагать тетрадь под наклоном; ориентироваться на странице прописи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С, О, Э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И, Й, Ш, Ц, 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Г, Р, П, 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буквы, выполнять логические задания на сравнение, группировать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обобщать элементы письменных букв; располагать тетрадь под наклоном; ориентироваться на странице прописи, записывать имена собственные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А, Л, М, 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учить самостоятельно выделять и формулировать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3A5DB1" w:rsidRDefault="003A5DB1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5DB1" w:rsidRPr="003A5DB1" w:rsidRDefault="00E27670" w:rsidP="003A5DB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З, Е, Ё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узнавать изученные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на странице прописи; соблюдать соразмерность элементов буквы по высоте, ширине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углу наклона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действия; соблюдать простейшие нормы речевого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Д, Ю, Ф, В, 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строчную и заглавную буквы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Сравнительные характеристики элементов букв Х, Ж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310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У, 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Работа по клеточкам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буквы, узнавать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Н, 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Ы, Ь, 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затруднения; участвовать в диалоге на уроке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с использованием элементов букв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Выявление уровня подготовленности руки к письму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узнавать 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изученными буквами, списывать слова и предложения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написанное; писать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образцом, писать на диапазоне всех изученных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 узнавать, называть и определять объекты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</w:t>
            </w:r>
            <w:proofErr w:type="spellStart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E27670" w:rsidP="00A46906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Весёлая азбука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A46906"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слого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-звукового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узнавать, называть и определять объекты 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</w:t>
            </w:r>
            <w:proofErr w:type="spellStart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46906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A46906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</w:tbl>
    <w:p w:rsidR="00A80626" w:rsidRPr="00504D8F" w:rsidRDefault="00A80626" w:rsidP="007704C1">
      <w:pPr>
        <w:pStyle w:val="ParagraphStyle"/>
        <w:ind w:left="-9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0B4D9A" w:rsidRPr="00504D8F" w:rsidRDefault="000B4D9A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1396" w:rsidRPr="00504D8F" w:rsidRDefault="00561396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45DD" w:rsidRPr="00504D8F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745DD" w:rsidRPr="00504D8F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4745DD" w:rsidRPr="00504D8F" w:rsidSect="00F2742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6133"/>
    <w:multiLevelType w:val="hybridMultilevel"/>
    <w:tmpl w:val="6696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222D2"/>
    <w:multiLevelType w:val="multilevel"/>
    <w:tmpl w:val="63EE3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94165"/>
    <w:multiLevelType w:val="hybridMultilevel"/>
    <w:tmpl w:val="DD06A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5F3C5E71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917C1F"/>
    <w:multiLevelType w:val="singleLevel"/>
    <w:tmpl w:val="06D2DE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7A1260C3"/>
    <w:multiLevelType w:val="multilevel"/>
    <w:tmpl w:val="B120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0626"/>
    <w:rsid w:val="000068C3"/>
    <w:rsid w:val="0004382B"/>
    <w:rsid w:val="000A19FA"/>
    <w:rsid w:val="000A4441"/>
    <w:rsid w:val="000B4D9A"/>
    <w:rsid w:val="000B6D07"/>
    <w:rsid w:val="000D37DD"/>
    <w:rsid w:val="00104A4B"/>
    <w:rsid w:val="0011296E"/>
    <w:rsid w:val="00124969"/>
    <w:rsid w:val="00124AB2"/>
    <w:rsid w:val="001459E2"/>
    <w:rsid w:val="001750EF"/>
    <w:rsid w:val="001819DB"/>
    <w:rsid w:val="001A70DA"/>
    <w:rsid w:val="001B035E"/>
    <w:rsid w:val="001B2AA8"/>
    <w:rsid w:val="001C163F"/>
    <w:rsid w:val="001C5BFC"/>
    <w:rsid w:val="0021128A"/>
    <w:rsid w:val="002534C6"/>
    <w:rsid w:val="00257186"/>
    <w:rsid w:val="00257940"/>
    <w:rsid w:val="002A75AC"/>
    <w:rsid w:val="002E23AE"/>
    <w:rsid w:val="00315B32"/>
    <w:rsid w:val="00342D1B"/>
    <w:rsid w:val="00347C4F"/>
    <w:rsid w:val="00372EEF"/>
    <w:rsid w:val="003A5DB1"/>
    <w:rsid w:val="004379ED"/>
    <w:rsid w:val="00445525"/>
    <w:rsid w:val="004745DD"/>
    <w:rsid w:val="00490F70"/>
    <w:rsid w:val="00492A3A"/>
    <w:rsid w:val="00504D8F"/>
    <w:rsid w:val="005359D8"/>
    <w:rsid w:val="00561396"/>
    <w:rsid w:val="005624DF"/>
    <w:rsid w:val="00567785"/>
    <w:rsid w:val="005A4AC4"/>
    <w:rsid w:val="005A4DFD"/>
    <w:rsid w:val="00600862"/>
    <w:rsid w:val="00646C88"/>
    <w:rsid w:val="006701A8"/>
    <w:rsid w:val="006762E9"/>
    <w:rsid w:val="006B1F06"/>
    <w:rsid w:val="006D0BF2"/>
    <w:rsid w:val="00711C9B"/>
    <w:rsid w:val="007704C1"/>
    <w:rsid w:val="00781ABF"/>
    <w:rsid w:val="007C5466"/>
    <w:rsid w:val="007E5192"/>
    <w:rsid w:val="00806B5A"/>
    <w:rsid w:val="00813BA9"/>
    <w:rsid w:val="0083258B"/>
    <w:rsid w:val="008373C5"/>
    <w:rsid w:val="008445B2"/>
    <w:rsid w:val="00846E04"/>
    <w:rsid w:val="00864BCB"/>
    <w:rsid w:val="008666DE"/>
    <w:rsid w:val="00892A1C"/>
    <w:rsid w:val="008B0400"/>
    <w:rsid w:val="008D315E"/>
    <w:rsid w:val="008D5068"/>
    <w:rsid w:val="008F7318"/>
    <w:rsid w:val="0091084E"/>
    <w:rsid w:val="00926F1A"/>
    <w:rsid w:val="0095011B"/>
    <w:rsid w:val="00952856"/>
    <w:rsid w:val="0097593A"/>
    <w:rsid w:val="009915E4"/>
    <w:rsid w:val="009C5C1A"/>
    <w:rsid w:val="009D53EB"/>
    <w:rsid w:val="00A100ED"/>
    <w:rsid w:val="00A16791"/>
    <w:rsid w:val="00A16FC8"/>
    <w:rsid w:val="00A35012"/>
    <w:rsid w:val="00A46906"/>
    <w:rsid w:val="00A558B7"/>
    <w:rsid w:val="00A80626"/>
    <w:rsid w:val="00AE0DC1"/>
    <w:rsid w:val="00AE4D64"/>
    <w:rsid w:val="00B005B9"/>
    <w:rsid w:val="00B06A1E"/>
    <w:rsid w:val="00BC6DF1"/>
    <w:rsid w:val="00BF11CA"/>
    <w:rsid w:val="00C00932"/>
    <w:rsid w:val="00C01C26"/>
    <w:rsid w:val="00C07FC4"/>
    <w:rsid w:val="00C21FDE"/>
    <w:rsid w:val="00C24D48"/>
    <w:rsid w:val="00C4459D"/>
    <w:rsid w:val="00C7114A"/>
    <w:rsid w:val="00CA01E1"/>
    <w:rsid w:val="00CE1C42"/>
    <w:rsid w:val="00D31D6B"/>
    <w:rsid w:val="00D468B8"/>
    <w:rsid w:val="00DA0489"/>
    <w:rsid w:val="00DA6197"/>
    <w:rsid w:val="00DB4336"/>
    <w:rsid w:val="00DC6112"/>
    <w:rsid w:val="00DD6F4A"/>
    <w:rsid w:val="00E27670"/>
    <w:rsid w:val="00E72267"/>
    <w:rsid w:val="00E95A43"/>
    <w:rsid w:val="00E96147"/>
    <w:rsid w:val="00EC34B1"/>
    <w:rsid w:val="00ED7C41"/>
    <w:rsid w:val="00EE1854"/>
    <w:rsid w:val="00F14794"/>
    <w:rsid w:val="00F21157"/>
    <w:rsid w:val="00F2742D"/>
    <w:rsid w:val="00F64552"/>
    <w:rsid w:val="00F720C8"/>
    <w:rsid w:val="00FA3782"/>
    <w:rsid w:val="00FA6DDB"/>
    <w:rsid w:val="00FF1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062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3">
    <w:name w:val="Title"/>
    <w:basedOn w:val="a"/>
    <w:link w:val="a4"/>
    <w:qFormat/>
    <w:rsid w:val="00A80626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A80626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</w:rPr>
  </w:style>
  <w:style w:type="paragraph" w:styleId="a5">
    <w:name w:val="List Paragraph"/>
    <w:basedOn w:val="a"/>
    <w:uiPriority w:val="34"/>
    <w:qFormat/>
    <w:rsid w:val="006762E9"/>
    <w:pPr>
      <w:ind w:left="720"/>
      <w:contextualSpacing/>
    </w:pPr>
  </w:style>
  <w:style w:type="paragraph" w:customStyle="1" w:styleId="c2">
    <w:name w:val="c2"/>
    <w:basedOn w:val="a"/>
    <w:uiPriority w:val="99"/>
    <w:rsid w:val="0067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762E9"/>
  </w:style>
  <w:style w:type="character" w:customStyle="1" w:styleId="c5">
    <w:name w:val="c5"/>
    <w:basedOn w:val="a0"/>
    <w:rsid w:val="000A19FA"/>
  </w:style>
  <w:style w:type="character" w:customStyle="1" w:styleId="FontStyle41">
    <w:name w:val="Font Style41"/>
    <w:rsid w:val="000A19FA"/>
    <w:rPr>
      <w:rFonts w:ascii="Times New Roman" w:hAnsi="Times New Roman" w:cs="Times New Roman" w:hint="default"/>
      <w:sz w:val="20"/>
      <w:szCs w:val="20"/>
    </w:rPr>
  </w:style>
  <w:style w:type="paragraph" w:customStyle="1" w:styleId="a6">
    <w:name w:val="Текст таблицы"/>
    <w:basedOn w:val="a"/>
    <w:uiPriority w:val="99"/>
    <w:semiHidden/>
    <w:rsid w:val="00F645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10">
    <w:name w:val="c10"/>
    <w:basedOn w:val="a0"/>
    <w:rsid w:val="00864BCB"/>
  </w:style>
  <w:style w:type="paragraph" w:styleId="a7">
    <w:name w:val="Normal (Web)"/>
    <w:basedOn w:val="a"/>
    <w:uiPriority w:val="99"/>
    <w:semiHidden/>
    <w:unhideWhenUsed/>
    <w:rsid w:val="00864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64BCB"/>
    <w:rPr>
      <w:b/>
      <w:bCs/>
    </w:rPr>
  </w:style>
  <w:style w:type="character" w:styleId="a9">
    <w:name w:val="Emphasis"/>
    <w:basedOn w:val="a0"/>
    <w:uiPriority w:val="20"/>
    <w:qFormat/>
    <w:rsid w:val="00864BCB"/>
    <w:rPr>
      <w:i/>
      <w:iCs/>
    </w:rPr>
  </w:style>
  <w:style w:type="paragraph" w:customStyle="1" w:styleId="u-2-msonormal">
    <w:name w:val="u-2-msonormal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257186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Balloon Text"/>
    <w:basedOn w:val="a"/>
    <w:link w:val="aa"/>
    <w:uiPriority w:val="99"/>
    <w:semiHidden/>
    <w:unhideWhenUsed/>
    <w:rsid w:val="0025718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unhideWhenUsed/>
    <w:rsid w:val="001C163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1C163F"/>
  </w:style>
  <w:style w:type="table" w:styleId="ae">
    <w:name w:val="Table Grid"/>
    <w:basedOn w:val="a1"/>
    <w:uiPriority w:val="59"/>
    <w:rsid w:val="00806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6701A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01A8"/>
  </w:style>
  <w:style w:type="character" w:customStyle="1" w:styleId="c17">
    <w:name w:val="c17"/>
    <w:basedOn w:val="a0"/>
    <w:rsid w:val="00670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1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62</cp:revision>
  <cp:lastPrinted>2016-09-05T10:28:00Z</cp:lastPrinted>
  <dcterms:created xsi:type="dcterms:W3CDTF">2014-04-18T16:30:00Z</dcterms:created>
  <dcterms:modified xsi:type="dcterms:W3CDTF">2018-09-03T08:38:00Z</dcterms:modified>
</cp:coreProperties>
</file>